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C9" w:rsidRPr="00A146FB" w:rsidRDefault="00A146FB" w:rsidP="00A146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A146FB">
        <w:rPr>
          <w:rFonts w:ascii="Times New Roman" w:hAnsi="Times New Roman" w:cs="Times New Roman"/>
          <w:b/>
          <w:sz w:val="26"/>
          <w:szCs w:val="26"/>
        </w:rPr>
        <w:t xml:space="preserve">ведения о проведения Всероссийского дня правовой помощи детям 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="002F0586" w:rsidRPr="00A146FB">
        <w:rPr>
          <w:rFonts w:ascii="Times New Roman" w:hAnsi="Times New Roman" w:cs="Times New Roman"/>
          <w:b/>
          <w:sz w:val="26"/>
          <w:szCs w:val="26"/>
        </w:rPr>
        <w:t xml:space="preserve">ля размещения на официальных интернет-сайтах комиссий по делам несовершеннолетних </w:t>
      </w:r>
    </w:p>
    <w:tbl>
      <w:tblPr>
        <w:tblStyle w:val="a3"/>
        <w:tblW w:w="9734" w:type="dxa"/>
        <w:tblLook w:val="04A0"/>
      </w:tblPr>
      <w:tblGrid>
        <w:gridCol w:w="831"/>
        <w:gridCol w:w="2963"/>
        <w:gridCol w:w="3506"/>
        <w:gridCol w:w="2434"/>
      </w:tblGrid>
      <w:tr w:rsidR="002F0586" w:rsidTr="002F0586">
        <w:trPr>
          <w:trHeight w:val="583"/>
        </w:trPr>
        <w:tc>
          <w:tcPr>
            <w:tcW w:w="831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63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проведения</w:t>
            </w:r>
          </w:p>
        </w:tc>
        <w:tc>
          <w:tcPr>
            <w:tcW w:w="3506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434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</w:tr>
      <w:tr w:rsidR="002F0586" w:rsidTr="002F0586">
        <w:trPr>
          <w:trHeight w:val="1789"/>
        </w:trPr>
        <w:tc>
          <w:tcPr>
            <w:tcW w:w="831" w:type="dxa"/>
          </w:tcPr>
          <w:p w:rsidR="002F0586" w:rsidRPr="002F0586" w:rsidRDefault="002F0586" w:rsidP="002F0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3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Мари-Турек, ул. Парковая, д. 5, каб. 313</w:t>
            </w:r>
          </w:p>
        </w:tc>
        <w:tc>
          <w:tcPr>
            <w:tcW w:w="3506" w:type="dxa"/>
          </w:tcPr>
          <w:p w:rsidR="002F0586" w:rsidRDefault="002F0586" w:rsidP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 по делам несовершеннолетних и защиты их прав в Мари-Турекском муниципальном районе</w:t>
            </w:r>
          </w:p>
        </w:tc>
        <w:tc>
          <w:tcPr>
            <w:tcW w:w="2434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9-70-79</w:t>
            </w:r>
          </w:p>
        </w:tc>
      </w:tr>
      <w:tr w:rsidR="002F0586" w:rsidTr="002F0586">
        <w:trPr>
          <w:trHeight w:val="2386"/>
        </w:trPr>
        <w:tc>
          <w:tcPr>
            <w:tcW w:w="831" w:type="dxa"/>
          </w:tcPr>
          <w:p w:rsidR="002F0586" w:rsidRPr="002F0586" w:rsidRDefault="002F0586" w:rsidP="002F0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3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Мари-Турек, ул. Парковая, д. 5, </w:t>
            </w:r>
          </w:p>
          <w:p w:rsidR="002F0586" w:rsidRDefault="002F0586" w:rsidP="002F05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 325 - главный специалист по опеке и попечительству,</w:t>
            </w:r>
          </w:p>
          <w:p w:rsidR="002F0586" w:rsidRPr="004205C8" w:rsidRDefault="002F0586" w:rsidP="002F05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 306 - главный специалист юрист</w:t>
            </w:r>
          </w:p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6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«Отдел образования и по делам молодежи администрации Мари-Турекского муниципального района РМЭ»</w:t>
            </w:r>
          </w:p>
        </w:tc>
        <w:tc>
          <w:tcPr>
            <w:tcW w:w="2434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9-36-27</w:t>
            </w:r>
            <w:r w:rsidR="00A146F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146FB" w:rsidRDefault="00A14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9-31-81</w:t>
            </w:r>
          </w:p>
        </w:tc>
      </w:tr>
      <w:tr w:rsidR="002F0586" w:rsidTr="002F0586">
        <w:trPr>
          <w:trHeight w:val="1193"/>
        </w:trPr>
        <w:tc>
          <w:tcPr>
            <w:tcW w:w="831" w:type="dxa"/>
          </w:tcPr>
          <w:p w:rsidR="002F0586" w:rsidRPr="002F0586" w:rsidRDefault="002F0586" w:rsidP="002F0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3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п.Мари-Турек, ул. Лесная, д. 10, каб. 8</w:t>
            </w:r>
          </w:p>
        </w:tc>
        <w:tc>
          <w:tcPr>
            <w:tcW w:w="3506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РМЭ «Комплексный центр социального обслуживания в Мари-Турекском районе»</w:t>
            </w:r>
          </w:p>
        </w:tc>
        <w:tc>
          <w:tcPr>
            <w:tcW w:w="2434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9-37-67</w:t>
            </w:r>
          </w:p>
        </w:tc>
      </w:tr>
    </w:tbl>
    <w:p w:rsidR="002F0586" w:rsidRDefault="002F0586">
      <w:pPr>
        <w:rPr>
          <w:rFonts w:ascii="Times New Roman" w:hAnsi="Times New Roman" w:cs="Times New Roman"/>
          <w:sz w:val="26"/>
          <w:szCs w:val="26"/>
        </w:rPr>
      </w:pPr>
    </w:p>
    <w:p w:rsidR="002F0586" w:rsidRDefault="002F0586"/>
    <w:sectPr w:rsidR="002F0586" w:rsidSect="008A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32843"/>
    <w:multiLevelType w:val="hybridMultilevel"/>
    <w:tmpl w:val="857C5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D7BD0"/>
    <w:multiLevelType w:val="hybridMultilevel"/>
    <w:tmpl w:val="4182A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0586"/>
    <w:rsid w:val="001E3A70"/>
    <w:rsid w:val="00261498"/>
    <w:rsid w:val="002F0586"/>
    <w:rsid w:val="005279BD"/>
    <w:rsid w:val="00724E95"/>
    <w:rsid w:val="008A00C9"/>
    <w:rsid w:val="00A146FB"/>
    <w:rsid w:val="00AC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E0248DF7BC2C48A609CBAF787BFD72" ma:contentTypeVersion="1" ma:contentTypeDescription="Создание документа." ma:contentTypeScope="" ma:versionID="648e60c0c47b3904f68bd4603934985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XXJ7TYMEEKJ2-1268-31</_dlc_DocId>
    <_dlc_DocIdUrl xmlns="57504d04-691e-4fc4-8f09-4f19fdbe90f6">
      <Url>https://vip.gov.mari.ru/mturek/_layouts/DocIdRedir.aspx?ID=XXJ7TYMEEKJ2-1268-31</Url>
      <Description>XXJ7TYMEEKJ2-1268-31</Description>
    </_dlc_DocIdUrl>
  </documentManagement>
</p:properties>
</file>

<file path=customXml/itemProps1.xml><?xml version="1.0" encoding="utf-8"?>
<ds:datastoreItem xmlns:ds="http://schemas.openxmlformats.org/officeDocument/2006/customXml" ds:itemID="{38C8F108-D13C-4264-8126-91EDDD3F26B0}"/>
</file>

<file path=customXml/itemProps2.xml><?xml version="1.0" encoding="utf-8"?>
<ds:datastoreItem xmlns:ds="http://schemas.openxmlformats.org/officeDocument/2006/customXml" ds:itemID="{27D15548-6B59-42C3-990F-E37E746520DA}"/>
</file>

<file path=customXml/itemProps3.xml><?xml version="1.0" encoding="utf-8"?>
<ds:datastoreItem xmlns:ds="http://schemas.openxmlformats.org/officeDocument/2006/customXml" ds:itemID="{95C09BCD-89D2-48EF-AB21-3288957FA3E2}"/>
</file>

<file path=customXml/itemProps4.xml><?xml version="1.0" encoding="utf-8"?>
<ds:datastoreItem xmlns:ds="http://schemas.openxmlformats.org/officeDocument/2006/customXml" ds:itemID="{5E1AC7CA-1536-42BD-956A-D97BD574C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проведения Всероссийского дня правовой помощи детям для размещения на официальных интернет-сайтах комиссий по делам несовершеннолетних </dc:title>
  <dc:creator>Admin</dc:creator>
  <cp:lastModifiedBy>Роза</cp:lastModifiedBy>
  <cp:revision>2</cp:revision>
  <cp:lastPrinted>2021-11-09T10:16:00Z</cp:lastPrinted>
  <dcterms:created xsi:type="dcterms:W3CDTF">2021-11-09T13:37:00Z</dcterms:created>
  <dcterms:modified xsi:type="dcterms:W3CDTF">2021-11-09T13:37:00Z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0x01010032E0248DF7BC2C48A609CBAF787BFD72</vt:lpwstr>
  </property>
  <property fmtid="{D5CDD505-2E9C-101B-9397-08002B2CF9AE}" pid="3" name="_dlc_DocIdItemGuid">
    <vt:lpwstr>d3f29905-0151-4d4a-9323-4adadab7ec73</vt:lpwstr>
  </property>
</Properties>
</file>